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2" w:rsidRPr="00C5531C" w:rsidRDefault="004A48D2" w:rsidP="004A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ДЕТИ И ДОРОЖНЫЕ "ЛОВУШКИ"</w:t>
      </w:r>
      <w:r w:rsidRPr="00C553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4A48D2" w:rsidRPr="00C5531C" w:rsidRDefault="004A48D2" w:rsidP="004A48D2">
      <w:pPr>
        <w:spacing w:before="100" w:beforeAutospacing="1" w:after="100" w:afterAutospacing="1" w:line="36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Многие считают, </w:t>
      </w: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>что несчастье на дорогах - это случайность и уберечься от неё невозможно. И это неверно! Несчастье на дорогах - случайность кажущаяся. Зачастую дети попадают в так называемые дорожные «ловушки». А это ситуации обманчивой безопасности. Вот некоторые из опасных ситуаций, подстерегающих детей на дорогах.</w:t>
      </w:r>
    </w:p>
    <w:p w:rsidR="004A48D2" w:rsidRPr="00C5531C" w:rsidRDefault="004A48D2" w:rsidP="004A48D2">
      <w:pPr>
        <w:spacing w:before="100" w:beforeAutospacing="1" w:after="100" w:afterAutospacing="1" w:line="360" w:lineRule="auto"/>
        <w:ind w:left="-709" w:firstLine="567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СТОЯЩАЯ МАШИНА!</w:t>
      </w:r>
      <w:r w:rsidRPr="00C55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>Стоящая машина опасна: она может закрывать собой, другой автомобиль, который движется с большой скоростью, мешает вовремя заметить опасность.</w:t>
      </w:r>
    </w:p>
    <w:p w:rsidR="004A48D2" w:rsidRPr="00C5531C" w:rsidRDefault="004A48D2" w:rsidP="004A48D2">
      <w:pPr>
        <w:spacing w:before="100" w:beforeAutospacing="1" w:after="100" w:afterAutospacing="1" w:line="360" w:lineRule="auto"/>
        <w:ind w:left="-709" w:firstLine="567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 ОБХОДИТЕ СТОЯЩИЙ АВТОБУС НИ СПЕРЕДИ, НИ СЗАДИ!</w:t>
      </w:r>
      <w:r w:rsidRPr="00C553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</w:t>
      </w: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 xml:space="preserve">Стоящий </w:t>
      </w:r>
      <w:r w:rsidRPr="00C5531C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автобус закрывает </w:t>
      </w: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>собой участок дороги, по которому в тот момент, когда вы решили её перейти, может проезжать автомобиль. От остановки надо двигаться в сторону пешеходного перехода.</w:t>
      </w:r>
    </w:p>
    <w:p w:rsidR="004A48D2" w:rsidRPr="00C5531C" w:rsidRDefault="004A48D2" w:rsidP="004A48D2">
      <w:pPr>
        <w:spacing w:before="100" w:beforeAutospacing="1" w:after="100" w:afterAutospacing="1" w:line="360" w:lineRule="auto"/>
        <w:ind w:left="-709" w:firstLine="567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АРКИ И ВЫЕЗДЫ ИЗ ДВОРОВ - МЕСТА СКРЫТОЙ ОПАСНОСТИ!</w:t>
      </w:r>
      <w:r w:rsidRPr="00C553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</w:t>
      </w: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 xml:space="preserve">Часто местом повышенной опасности являются арки. Остановитесь и осмотритесь, не выезжает ли оттуда машина. Рекомендация взрослым: не допускайте, чтобы ребёнок бежал мимо арки впереди вас: его необходимо держать за руку. </w:t>
      </w:r>
    </w:p>
    <w:p w:rsidR="004A48D2" w:rsidRPr="00C5531C" w:rsidRDefault="004A48D2" w:rsidP="004A48D2">
      <w:pPr>
        <w:spacing w:before="100" w:beforeAutospacing="1" w:after="100" w:afterAutospacing="1" w:line="360" w:lineRule="auto"/>
        <w:ind w:left="-709" w:firstLine="567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БЕЗОПАСНОС</w:t>
      </w:r>
      <w:r w:rsidRPr="00C553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ТЬ ВО ДВОРЕ!</w:t>
      </w:r>
      <w:r w:rsidRPr="00C553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</w:t>
      </w: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>Не надо забывать, что во дворах также есть проезжая часть, по которой движется автотранспорт. Не стоит выбегать из подъезда на детскую площадку, не убедившись в своей безопасности. И опять же, во дворах много стоящих автомобилей, из-за которых также не стоит выбегать.</w:t>
      </w:r>
    </w:p>
    <w:p w:rsidR="004A48D2" w:rsidRPr="00C5531C" w:rsidRDefault="004A48D2" w:rsidP="004A48D2">
      <w:pPr>
        <w:spacing w:before="100" w:beforeAutospacing="1" w:after="100" w:afterAutospacing="1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>Совет взрослым:</w:t>
      </w:r>
      <w:r w:rsidRPr="00C5531C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</w:rPr>
        <w:t xml:space="preserve"> </w:t>
      </w:r>
      <w:r w:rsidRPr="00C553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НА УЛИЦЕ КРЕПКО ДЕРЖИТЕ РЕБЕНКА ЗА РУКУ!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 xml:space="preserve">Находясь рядом </w:t>
      </w:r>
      <w:proofErr w:type="gramStart"/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>со</w:t>
      </w:r>
      <w:proofErr w:type="gramEnd"/>
      <w:r w:rsidRPr="00C5531C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  <w:t xml:space="preserve"> взрослым, ребёнок полагается на него и либо вовсе не наблюдает за дорогой, либо наблюдает весьма поверхностно. Взрослые этого не учитывают. На улице дети очень часто отвлекаются на различные предметы, звуки, могут вырваться их рук взрослого и побежать через дорогу. Вблизи дорог держите детей крепко за руку.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                                    </w:t>
      </w:r>
      <w:r w:rsidRPr="00C5531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Берегите себя и своих детей!</w:t>
      </w:r>
    </w:p>
    <w:p w:rsidR="00241476" w:rsidRDefault="00241476"/>
    <w:sectPr w:rsidR="00241476" w:rsidSect="004A48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8D2"/>
    <w:rsid w:val="00241476"/>
    <w:rsid w:val="004A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2016-09-26T09:11:00Z</dcterms:created>
  <dcterms:modified xsi:type="dcterms:W3CDTF">2016-09-26T09:11:00Z</dcterms:modified>
</cp:coreProperties>
</file>